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621EA" w14:textId="77777777" w:rsidR="005A011A" w:rsidRPr="009B1CB1" w:rsidRDefault="009520B7">
      <w:pPr>
        <w:rPr>
          <w:b/>
          <w:sz w:val="32"/>
        </w:rPr>
      </w:pPr>
      <w:r w:rsidRPr="009B1CB1">
        <w:rPr>
          <w:b/>
          <w:sz w:val="32"/>
        </w:rPr>
        <w:t>Anamnese</w:t>
      </w:r>
      <w:r w:rsidR="004C0218" w:rsidRPr="009B1CB1">
        <w:rPr>
          <w:b/>
          <w:sz w:val="32"/>
        </w:rPr>
        <w:t xml:space="preserve"> </w:t>
      </w:r>
    </w:p>
    <w:p w14:paraId="1BEFEFA4" w14:textId="576C5346" w:rsidR="009520B7" w:rsidRDefault="009520B7">
      <w:r w:rsidRPr="009B1CB1">
        <w:rPr>
          <w:b/>
        </w:rPr>
        <w:t xml:space="preserve">Name: </w:t>
      </w:r>
      <w:r>
        <w:br/>
        <w:t>Alter:</w:t>
      </w:r>
      <w:r w:rsidR="004A3183">
        <w:tab/>
      </w:r>
      <w:r w:rsidR="004F6284">
        <w:t xml:space="preserve">          </w:t>
      </w:r>
      <w:r>
        <w:t>Klasse</w:t>
      </w:r>
      <w:r w:rsidR="00992A48">
        <w:t>:</w:t>
      </w:r>
      <w:r w:rsidR="0091403B">
        <w:t xml:space="preserve"> </w:t>
      </w:r>
      <w:r>
        <w:br/>
        <w:t xml:space="preserve">Zuweisende Instanz: </w:t>
      </w:r>
    </w:p>
    <w:p w14:paraId="5EC9340D" w14:textId="1EB64D9F" w:rsidR="009520B7" w:rsidRDefault="009520B7">
      <w:pPr>
        <w:rPr>
          <w:b/>
          <w:sz w:val="24"/>
        </w:rPr>
      </w:pPr>
      <w:r w:rsidRPr="009520B7">
        <w:rPr>
          <w:b/>
          <w:sz w:val="24"/>
        </w:rPr>
        <w:t xml:space="preserve">Medizinische </w:t>
      </w:r>
      <w:proofErr w:type="gramStart"/>
      <w:r w:rsidRPr="009520B7">
        <w:rPr>
          <w:b/>
          <w:sz w:val="24"/>
        </w:rPr>
        <w:t>Diagnose</w:t>
      </w:r>
      <w:r w:rsidR="004A3183">
        <w:rPr>
          <w:b/>
          <w:sz w:val="24"/>
        </w:rPr>
        <w:t>:</w:t>
      </w:r>
      <w:r w:rsidR="004A3183" w:rsidRPr="004A3183">
        <w:rPr>
          <w:bCs/>
          <w:sz w:val="24"/>
        </w:rPr>
        <w:t>_</w:t>
      </w:r>
      <w:proofErr w:type="gramEnd"/>
      <w:r w:rsidR="004A3183" w:rsidRPr="004A3183">
        <w:rPr>
          <w:bCs/>
          <w:sz w:val="24"/>
        </w:rPr>
        <w:t>___________________________________________________</w:t>
      </w:r>
      <w:r w:rsidR="004A3183">
        <w:rPr>
          <w:bCs/>
          <w:sz w:val="24"/>
        </w:rPr>
        <w:t>___</w:t>
      </w:r>
      <w:r w:rsidR="004A3183" w:rsidRPr="004A3183">
        <w:rPr>
          <w:bCs/>
          <w:sz w:val="24"/>
        </w:rPr>
        <w:t>_</w:t>
      </w:r>
    </w:p>
    <w:p w14:paraId="67DECFE1" w14:textId="77777777" w:rsidR="009520B7" w:rsidRPr="009520B7" w:rsidRDefault="009520B7">
      <w:pPr>
        <w:rPr>
          <w:b/>
        </w:rPr>
      </w:pPr>
      <w:r>
        <w:rPr>
          <w:b/>
        </w:rPr>
        <w:t>Vorgeschichte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520B7" w14:paraId="00C2232C" w14:textId="77777777" w:rsidTr="009520B7">
        <w:tc>
          <w:tcPr>
            <w:tcW w:w="2689" w:type="dxa"/>
          </w:tcPr>
          <w:p w14:paraId="69D9DFED" w14:textId="77777777" w:rsidR="009520B7" w:rsidRPr="009520B7" w:rsidRDefault="009520B7">
            <w:r>
              <w:t>Soziale Entwicklung</w:t>
            </w:r>
          </w:p>
        </w:tc>
        <w:tc>
          <w:tcPr>
            <w:tcW w:w="6373" w:type="dxa"/>
          </w:tcPr>
          <w:p w14:paraId="2A5D95E8" w14:textId="77777777" w:rsidR="009520B7" w:rsidRDefault="009520B7">
            <w:pPr>
              <w:rPr>
                <w:b/>
              </w:rPr>
            </w:pPr>
          </w:p>
          <w:p w14:paraId="10756F25" w14:textId="77777777" w:rsidR="004A3183" w:rsidRDefault="004A3183">
            <w:pPr>
              <w:rPr>
                <w:b/>
              </w:rPr>
            </w:pPr>
          </w:p>
          <w:p w14:paraId="19A6CDF4" w14:textId="77777777" w:rsidR="004A3183" w:rsidRDefault="004A3183">
            <w:pPr>
              <w:rPr>
                <w:b/>
              </w:rPr>
            </w:pPr>
          </w:p>
          <w:p w14:paraId="6670643B" w14:textId="77777777" w:rsidR="004A3183" w:rsidRDefault="004A3183">
            <w:pPr>
              <w:rPr>
                <w:b/>
              </w:rPr>
            </w:pPr>
          </w:p>
        </w:tc>
      </w:tr>
      <w:tr w:rsidR="009520B7" w14:paraId="32B91260" w14:textId="77777777" w:rsidTr="009520B7">
        <w:tc>
          <w:tcPr>
            <w:tcW w:w="2689" w:type="dxa"/>
          </w:tcPr>
          <w:p w14:paraId="32CC0C80" w14:textId="77777777" w:rsidR="009520B7" w:rsidRPr="009520B7" w:rsidRDefault="009520B7">
            <w:r>
              <w:t>Emotionale Entwicklung</w:t>
            </w:r>
          </w:p>
        </w:tc>
        <w:tc>
          <w:tcPr>
            <w:tcW w:w="6373" w:type="dxa"/>
          </w:tcPr>
          <w:p w14:paraId="0C52CC0D" w14:textId="77777777" w:rsidR="009520B7" w:rsidRDefault="009520B7">
            <w:pPr>
              <w:rPr>
                <w:b/>
              </w:rPr>
            </w:pPr>
          </w:p>
          <w:p w14:paraId="1EABA490" w14:textId="77777777" w:rsidR="004A3183" w:rsidRDefault="004A3183">
            <w:pPr>
              <w:rPr>
                <w:b/>
              </w:rPr>
            </w:pPr>
          </w:p>
          <w:p w14:paraId="37D810D9" w14:textId="77777777" w:rsidR="004A3183" w:rsidRDefault="004A3183">
            <w:pPr>
              <w:rPr>
                <w:b/>
              </w:rPr>
            </w:pPr>
          </w:p>
          <w:p w14:paraId="59086936" w14:textId="77777777" w:rsidR="004A3183" w:rsidRDefault="004A3183">
            <w:pPr>
              <w:rPr>
                <w:b/>
              </w:rPr>
            </w:pPr>
          </w:p>
        </w:tc>
      </w:tr>
      <w:tr w:rsidR="009520B7" w14:paraId="2F2935C8" w14:textId="77777777" w:rsidTr="009520B7">
        <w:tc>
          <w:tcPr>
            <w:tcW w:w="2689" w:type="dxa"/>
          </w:tcPr>
          <w:p w14:paraId="0102AF44" w14:textId="77777777" w:rsidR="009520B7" w:rsidRDefault="009520B7">
            <w:pPr>
              <w:rPr>
                <w:b/>
              </w:rPr>
            </w:pPr>
            <w:r>
              <w:t>Kognitive Entwicklung</w:t>
            </w:r>
          </w:p>
        </w:tc>
        <w:tc>
          <w:tcPr>
            <w:tcW w:w="6373" w:type="dxa"/>
          </w:tcPr>
          <w:p w14:paraId="7F6CB7CC" w14:textId="77777777" w:rsidR="009520B7" w:rsidRDefault="009520B7">
            <w:pPr>
              <w:rPr>
                <w:b/>
              </w:rPr>
            </w:pPr>
          </w:p>
          <w:p w14:paraId="47A2A3BE" w14:textId="77777777" w:rsidR="004A3183" w:rsidRDefault="004A3183">
            <w:pPr>
              <w:rPr>
                <w:b/>
              </w:rPr>
            </w:pPr>
          </w:p>
          <w:p w14:paraId="0B8ABC42" w14:textId="77777777" w:rsidR="004A3183" w:rsidRDefault="004A3183">
            <w:pPr>
              <w:rPr>
                <w:b/>
              </w:rPr>
            </w:pPr>
          </w:p>
          <w:p w14:paraId="5F0A74A1" w14:textId="77777777" w:rsidR="004A3183" w:rsidRDefault="004A3183">
            <w:pPr>
              <w:rPr>
                <w:b/>
              </w:rPr>
            </w:pPr>
          </w:p>
        </w:tc>
      </w:tr>
      <w:tr w:rsidR="009520B7" w14:paraId="414BCBFA" w14:textId="77777777" w:rsidTr="009520B7">
        <w:tc>
          <w:tcPr>
            <w:tcW w:w="2689" w:type="dxa"/>
          </w:tcPr>
          <w:p w14:paraId="5B01112C" w14:textId="77777777" w:rsidR="009520B7" w:rsidRDefault="009520B7">
            <w:pPr>
              <w:rPr>
                <w:b/>
              </w:rPr>
            </w:pPr>
            <w:r>
              <w:t>Motorische Entwicklung</w:t>
            </w:r>
          </w:p>
        </w:tc>
        <w:tc>
          <w:tcPr>
            <w:tcW w:w="6373" w:type="dxa"/>
          </w:tcPr>
          <w:p w14:paraId="102B6BA6" w14:textId="77777777" w:rsidR="009520B7" w:rsidRDefault="009520B7">
            <w:pPr>
              <w:rPr>
                <w:b/>
              </w:rPr>
            </w:pPr>
          </w:p>
          <w:p w14:paraId="214BCDBC" w14:textId="77777777" w:rsidR="004A3183" w:rsidRDefault="004A3183">
            <w:pPr>
              <w:rPr>
                <w:b/>
              </w:rPr>
            </w:pPr>
          </w:p>
          <w:p w14:paraId="1AEB93B9" w14:textId="77777777" w:rsidR="004A3183" w:rsidRDefault="004A3183">
            <w:pPr>
              <w:rPr>
                <w:b/>
              </w:rPr>
            </w:pPr>
          </w:p>
          <w:p w14:paraId="52FCA4D1" w14:textId="77777777" w:rsidR="004A3183" w:rsidRDefault="004A3183">
            <w:pPr>
              <w:rPr>
                <w:b/>
              </w:rPr>
            </w:pPr>
          </w:p>
        </w:tc>
      </w:tr>
      <w:tr w:rsidR="009520B7" w14:paraId="229C2B7B" w14:textId="77777777" w:rsidTr="009520B7">
        <w:tc>
          <w:tcPr>
            <w:tcW w:w="2689" w:type="dxa"/>
          </w:tcPr>
          <w:p w14:paraId="13DD1ECC" w14:textId="77777777" w:rsidR="009520B7" w:rsidRPr="009520B7" w:rsidRDefault="009520B7">
            <w:r>
              <w:t>Spezielles</w:t>
            </w:r>
          </w:p>
        </w:tc>
        <w:tc>
          <w:tcPr>
            <w:tcW w:w="6373" w:type="dxa"/>
          </w:tcPr>
          <w:p w14:paraId="3375BC98" w14:textId="77777777" w:rsidR="009520B7" w:rsidRDefault="009520B7">
            <w:pPr>
              <w:rPr>
                <w:b/>
              </w:rPr>
            </w:pPr>
          </w:p>
          <w:p w14:paraId="55BC05CC" w14:textId="77777777" w:rsidR="004A3183" w:rsidRDefault="004A3183">
            <w:pPr>
              <w:rPr>
                <w:b/>
              </w:rPr>
            </w:pPr>
          </w:p>
          <w:p w14:paraId="47078980" w14:textId="77777777" w:rsidR="004A3183" w:rsidRDefault="004A3183">
            <w:pPr>
              <w:rPr>
                <w:b/>
              </w:rPr>
            </w:pPr>
          </w:p>
          <w:p w14:paraId="24F33DF2" w14:textId="77777777" w:rsidR="004A3183" w:rsidRDefault="004A3183">
            <w:pPr>
              <w:rPr>
                <w:b/>
              </w:rPr>
            </w:pPr>
          </w:p>
        </w:tc>
      </w:tr>
    </w:tbl>
    <w:p w14:paraId="25A50736" w14:textId="55F90F26" w:rsidR="009520B7" w:rsidRPr="009520B7" w:rsidRDefault="004A3183" w:rsidP="009520B7">
      <w:pPr>
        <w:rPr>
          <w:b/>
        </w:rPr>
      </w:pPr>
      <w:r>
        <w:rPr>
          <w:b/>
        </w:rPr>
        <w:br/>
      </w:r>
      <w:r w:rsidR="009520B7">
        <w:rPr>
          <w:b/>
        </w:rPr>
        <w:t>Vorgeschichte bezüglich HPR/TR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520B7" w14:paraId="52C60FBC" w14:textId="77777777" w:rsidTr="009520B7">
        <w:tc>
          <w:tcPr>
            <w:tcW w:w="2689" w:type="dxa"/>
          </w:tcPr>
          <w:p w14:paraId="47125B90" w14:textId="77777777" w:rsidR="009520B7" w:rsidRDefault="009520B7" w:rsidP="009520B7">
            <w:r>
              <w:t>Allgemeiner Umgang mit Tieren</w:t>
            </w:r>
          </w:p>
        </w:tc>
        <w:tc>
          <w:tcPr>
            <w:tcW w:w="6373" w:type="dxa"/>
          </w:tcPr>
          <w:p w14:paraId="449481EA" w14:textId="77777777" w:rsidR="009520B7" w:rsidRDefault="009520B7" w:rsidP="009520B7"/>
          <w:p w14:paraId="51A0B317" w14:textId="77777777" w:rsidR="004A3183" w:rsidRDefault="004A3183" w:rsidP="009520B7"/>
          <w:p w14:paraId="270B0F44" w14:textId="77777777" w:rsidR="004A3183" w:rsidRDefault="004A3183" w:rsidP="009520B7"/>
          <w:p w14:paraId="264F7EF4" w14:textId="77777777" w:rsidR="004A3183" w:rsidRDefault="004A3183" w:rsidP="009520B7"/>
        </w:tc>
      </w:tr>
      <w:tr w:rsidR="009520B7" w14:paraId="50531ACD" w14:textId="77777777" w:rsidTr="009520B7">
        <w:tc>
          <w:tcPr>
            <w:tcW w:w="2689" w:type="dxa"/>
          </w:tcPr>
          <w:p w14:paraId="75F3BBF0" w14:textId="77777777" w:rsidR="009520B7" w:rsidRDefault="009520B7" w:rsidP="009520B7">
            <w:r>
              <w:t>Erfahrungen im Umgang mit Pferden</w:t>
            </w:r>
          </w:p>
        </w:tc>
        <w:tc>
          <w:tcPr>
            <w:tcW w:w="6373" w:type="dxa"/>
          </w:tcPr>
          <w:p w14:paraId="5130281D" w14:textId="77777777" w:rsidR="009520B7" w:rsidRDefault="009520B7" w:rsidP="009520B7"/>
          <w:p w14:paraId="206E99F3" w14:textId="77777777" w:rsidR="004A3183" w:rsidRDefault="004A3183" w:rsidP="009520B7"/>
          <w:p w14:paraId="227DD4A2" w14:textId="77777777" w:rsidR="004A3183" w:rsidRDefault="004A3183" w:rsidP="009520B7"/>
        </w:tc>
      </w:tr>
    </w:tbl>
    <w:p w14:paraId="55DA6937" w14:textId="68C78391" w:rsidR="009520B7" w:rsidRPr="009520B7" w:rsidRDefault="004A3183" w:rsidP="009520B7">
      <w:pPr>
        <w:rPr>
          <w:b/>
        </w:rPr>
      </w:pPr>
      <w:r>
        <w:rPr>
          <w:b/>
        </w:rPr>
        <w:br/>
      </w:r>
      <w:r w:rsidR="004C0218">
        <w:rPr>
          <w:b/>
        </w:rPr>
        <w:t>Vorgegebene Fördermassnahmen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C0218" w14:paraId="39ECB26E" w14:textId="77777777" w:rsidTr="00FF3FD3">
        <w:tc>
          <w:tcPr>
            <w:tcW w:w="2689" w:type="dxa"/>
          </w:tcPr>
          <w:p w14:paraId="37035925" w14:textId="77777777" w:rsidR="004C0218" w:rsidRDefault="004C0218" w:rsidP="00FF3FD3">
            <w:r>
              <w:t>Ratschläge und Ideen der Eltern</w:t>
            </w:r>
          </w:p>
        </w:tc>
        <w:tc>
          <w:tcPr>
            <w:tcW w:w="6373" w:type="dxa"/>
          </w:tcPr>
          <w:p w14:paraId="167FA514" w14:textId="77777777" w:rsidR="004C0218" w:rsidRDefault="004C0218" w:rsidP="00FF3FD3"/>
        </w:tc>
      </w:tr>
      <w:tr w:rsidR="004C0218" w14:paraId="4E928413" w14:textId="77777777" w:rsidTr="00FF3FD3">
        <w:tc>
          <w:tcPr>
            <w:tcW w:w="2689" w:type="dxa"/>
          </w:tcPr>
          <w:p w14:paraId="4885E859" w14:textId="77777777" w:rsidR="004C0218" w:rsidRDefault="004C0218" w:rsidP="00FF3FD3">
            <w:r>
              <w:t>Zielformulierungen</w:t>
            </w:r>
          </w:p>
        </w:tc>
        <w:tc>
          <w:tcPr>
            <w:tcW w:w="6373" w:type="dxa"/>
          </w:tcPr>
          <w:p w14:paraId="542F759F" w14:textId="77777777" w:rsidR="004C0218" w:rsidRDefault="004C0218" w:rsidP="00FF3FD3">
            <w:r>
              <w:t xml:space="preserve">Einweisende Instanz: </w:t>
            </w:r>
          </w:p>
          <w:p w14:paraId="3BC0460E" w14:textId="77777777" w:rsidR="004C0218" w:rsidRDefault="004C0218" w:rsidP="00FF3FD3"/>
          <w:p w14:paraId="5A4C5323" w14:textId="17A6C4A4" w:rsidR="004C0218" w:rsidRDefault="004C0218" w:rsidP="00FF3FD3">
            <w:r>
              <w:t>Lehrperson</w:t>
            </w:r>
            <w:r w:rsidR="004F6284">
              <w:t>/SHP/SSA:</w:t>
            </w:r>
          </w:p>
          <w:p w14:paraId="6C3DAB77" w14:textId="77777777" w:rsidR="004F6284" w:rsidRDefault="004F6284" w:rsidP="00FF3FD3"/>
          <w:p w14:paraId="3D1E4D91" w14:textId="77777777" w:rsidR="0091403B" w:rsidRDefault="0091403B" w:rsidP="00FF3FD3"/>
        </w:tc>
      </w:tr>
      <w:tr w:rsidR="004C0218" w14:paraId="11D5A5A2" w14:textId="77777777" w:rsidTr="00FF3FD3">
        <w:tc>
          <w:tcPr>
            <w:tcW w:w="2689" w:type="dxa"/>
          </w:tcPr>
          <w:p w14:paraId="65E1A2EB" w14:textId="77777777" w:rsidR="004C0218" w:rsidRDefault="004C0218" w:rsidP="00FF3FD3">
            <w:r>
              <w:t>Begründung, weshalb HPR</w:t>
            </w:r>
          </w:p>
        </w:tc>
        <w:tc>
          <w:tcPr>
            <w:tcW w:w="6373" w:type="dxa"/>
          </w:tcPr>
          <w:p w14:paraId="46A03F8A" w14:textId="77777777" w:rsidR="004C0218" w:rsidRDefault="004C0218" w:rsidP="00FF3FD3"/>
          <w:p w14:paraId="1C33FF4B" w14:textId="77777777" w:rsidR="004A3183" w:rsidRDefault="004A3183" w:rsidP="00FF3FD3"/>
        </w:tc>
      </w:tr>
      <w:tr w:rsidR="004C0218" w14:paraId="0C7B86AE" w14:textId="77777777" w:rsidTr="00FF3FD3">
        <w:tc>
          <w:tcPr>
            <w:tcW w:w="2689" w:type="dxa"/>
          </w:tcPr>
          <w:p w14:paraId="4C3FF2F8" w14:textId="77777777" w:rsidR="004C0218" w:rsidRDefault="004C0218" w:rsidP="00FF3FD3">
            <w:r>
              <w:t>Besondere Wünsche des Klienten</w:t>
            </w:r>
          </w:p>
        </w:tc>
        <w:tc>
          <w:tcPr>
            <w:tcW w:w="6373" w:type="dxa"/>
          </w:tcPr>
          <w:p w14:paraId="352BB3B5" w14:textId="77777777" w:rsidR="004C0218" w:rsidRDefault="004C0218" w:rsidP="00FF3FD3"/>
          <w:p w14:paraId="7352A436" w14:textId="77777777" w:rsidR="004A3183" w:rsidRDefault="004A3183" w:rsidP="00FF3FD3"/>
          <w:p w14:paraId="4C58F9FF" w14:textId="77777777" w:rsidR="004A3183" w:rsidRDefault="004A3183" w:rsidP="00FF3FD3"/>
        </w:tc>
      </w:tr>
    </w:tbl>
    <w:p w14:paraId="30C809EA" w14:textId="77777777" w:rsidR="009520B7" w:rsidRPr="009520B7" w:rsidRDefault="009520B7"/>
    <w:sectPr w:rsidR="009520B7" w:rsidRPr="009520B7" w:rsidSect="004A3183">
      <w:headerReference w:type="default" r:id="rId6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5907A" w14:textId="77777777" w:rsidR="00356A43" w:rsidRDefault="00356A43" w:rsidP="004C0218">
      <w:pPr>
        <w:spacing w:after="0" w:line="240" w:lineRule="auto"/>
      </w:pPr>
      <w:r>
        <w:separator/>
      </w:r>
    </w:p>
  </w:endnote>
  <w:endnote w:type="continuationSeparator" w:id="0">
    <w:p w14:paraId="579C711E" w14:textId="77777777" w:rsidR="00356A43" w:rsidRDefault="00356A43" w:rsidP="004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F6CA0" w14:textId="77777777" w:rsidR="00356A43" w:rsidRDefault="00356A43" w:rsidP="004C0218">
      <w:pPr>
        <w:spacing w:after="0" w:line="240" w:lineRule="auto"/>
      </w:pPr>
      <w:r>
        <w:separator/>
      </w:r>
    </w:p>
  </w:footnote>
  <w:footnote w:type="continuationSeparator" w:id="0">
    <w:p w14:paraId="58909742" w14:textId="77777777" w:rsidR="00356A43" w:rsidRDefault="00356A43" w:rsidP="004C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37C57" w14:textId="77777777" w:rsidR="004A3183" w:rsidRPr="007C45E7" w:rsidRDefault="004A3183" w:rsidP="004A3183">
    <w:pPr>
      <w:pStyle w:val="Kopfzeile"/>
      <w:rPr>
        <w:rFonts w:ascii="Arial Rounded MT Bold" w:hAnsi="Arial Rounded MT Bold"/>
        <w:noProof/>
      </w:rPr>
    </w:pPr>
    <w:r w:rsidRPr="007C45E7">
      <w:rPr>
        <w:rFonts w:ascii="Arial Rounded MT Bold" w:hAnsi="Arial Rounded MT Bold"/>
        <w:noProof/>
      </w:rPr>
      <w:drawing>
        <wp:anchor distT="0" distB="0" distL="114300" distR="114300" simplePos="0" relativeHeight="251659264" behindDoc="1" locked="0" layoutInCell="1" allowOverlap="1" wp14:anchorId="1FE91930" wp14:editId="4C7808F9">
          <wp:simplePos x="0" y="0"/>
          <wp:positionH relativeFrom="column">
            <wp:posOffset>-229870</wp:posOffset>
          </wp:positionH>
          <wp:positionV relativeFrom="paragraph">
            <wp:posOffset>-224790</wp:posOffset>
          </wp:positionV>
          <wp:extent cx="984885" cy="787400"/>
          <wp:effectExtent l="0" t="0" r="5715" b="0"/>
          <wp:wrapTight wrapText="bothSides">
            <wp:wrapPolygon edited="0">
              <wp:start x="0" y="0"/>
              <wp:lineTo x="0" y="20903"/>
              <wp:lineTo x="21308" y="20903"/>
              <wp:lineTo x="21308" y="0"/>
              <wp:lineTo x="0" y="0"/>
            </wp:wrapPolygon>
          </wp:wrapTight>
          <wp:docPr id="72800789" name="Grafik 1" descr="Ein Bild, das Entwurf, Zeichnung, Clipart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912762" name="Grafik 1" descr="Ein Bild, das Entwurf, Zeichnung, Clipart, Cartoo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111"/>
                  <a:stretch/>
                </pic:blipFill>
                <pic:spPr bwMode="auto">
                  <a:xfrm>
                    <a:off x="0" y="0"/>
                    <a:ext cx="9848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5DDC4" w14:textId="77777777" w:rsidR="004A3183" w:rsidRPr="007C45E7" w:rsidRDefault="004A3183" w:rsidP="004A3183">
    <w:pPr>
      <w:pStyle w:val="Kopfzeile"/>
      <w:rPr>
        <w:rFonts w:ascii="Arial Rounded MT Bold" w:hAnsi="Arial Rounded MT Bold"/>
      </w:rPr>
    </w:pPr>
  </w:p>
  <w:p w14:paraId="1299589C" w14:textId="28F93C8D" w:rsidR="004A3183" w:rsidRPr="00BF5E1D" w:rsidRDefault="004A3183" w:rsidP="004A3183">
    <w:pPr>
      <w:pStyle w:val="Kopfzeile"/>
      <w:rPr>
        <w:rFonts w:ascii="Arial Rounded MT Bold" w:hAnsi="Arial Rounded MT Bold"/>
      </w:rPr>
    </w:pPr>
    <w:proofErr w:type="spellStart"/>
    <w:r w:rsidRPr="007C45E7">
      <w:rPr>
        <w:rFonts w:ascii="Arial Rounded MT Bold" w:hAnsi="Arial Rounded MT Bold"/>
      </w:rPr>
      <w:t>Horse</w:t>
    </w:r>
    <w:proofErr w:type="spellEnd"/>
    <w:r w:rsidRPr="007C45E7">
      <w:rPr>
        <w:rFonts w:ascii="Arial Rounded MT Bold" w:hAnsi="Arial Rounded MT Bold"/>
      </w:rPr>
      <w:t xml:space="preserve"> Hero - Sandra Fehr</w:t>
    </w:r>
  </w:p>
  <w:p w14:paraId="10BB59B9" w14:textId="77777777" w:rsidR="004A3183" w:rsidRDefault="004A318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B7"/>
    <w:rsid w:val="001A0240"/>
    <w:rsid w:val="001E141F"/>
    <w:rsid w:val="00235527"/>
    <w:rsid w:val="002B45CB"/>
    <w:rsid w:val="00356A43"/>
    <w:rsid w:val="004A3183"/>
    <w:rsid w:val="004A6FA7"/>
    <w:rsid w:val="004C0218"/>
    <w:rsid w:val="004F6284"/>
    <w:rsid w:val="005A011A"/>
    <w:rsid w:val="0091403B"/>
    <w:rsid w:val="009520B7"/>
    <w:rsid w:val="00992A48"/>
    <w:rsid w:val="009B1CB1"/>
    <w:rsid w:val="00AB1459"/>
    <w:rsid w:val="00B16AF6"/>
    <w:rsid w:val="00DC6B9E"/>
    <w:rsid w:val="00F7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202BC"/>
  <w15:chartTrackingRefBased/>
  <w15:docId w15:val="{F78BA64E-E388-4AA1-B47F-6741E5FA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52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4C0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C0218"/>
  </w:style>
  <w:style w:type="paragraph" w:styleId="Fuzeile">
    <w:name w:val="footer"/>
    <w:basedOn w:val="Standard"/>
    <w:link w:val="FuzeileZchn"/>
    <w:uiPriority w:val="99"/>
    <w:unhideWhenUsed/>
    <w:rsid w:val="004C0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0218"/>
  </w:style>
  <w:style w:type="character" w:styleId="Hyperlink">
    <w:name w:val="Hyperlink"/>
    <w:basedOn w:val="Absatz-Standardschriftart"/>
    <w:uiPriority w:val="99"/>
    <w:unhideWhenUsed/>
    <w:rsid w:val="004C02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0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Wohnschule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Fehr</dc:creator>
  <cp:keywords/>
  <dc:description/>
  <cp:lastModifiedBy>Sandra Fehr</cp:lastModifiedBy>
  <cp:revision>3</cp:revision>
  <dcterms:created xsi:type="dcterms:W3CDTF">2024-05-24T19:50:00Z</dcterms:created>
  <dcterms:modified xsi:type="dcterms:W3CDTF">2024-06-02T16:56:00Z</dcterms:modified>
</cp:coreProperties>
</file>